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2742C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2</w:t>
      </w:r>
    </w:p>
    <w:p w14:paraId="792510B5">
      <w:pPr>
        <w:jc w:val="center"/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报价函</w:t>
      </w:r>
    </w:p>
    <w:p w14:paraId="55BE0C32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3DE36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  <w:t>：</w:t>
      </w:r>
    </w:p>
    <w:p w14:paraId="64595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关于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>广汉会展中心显示屏改造项目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，结合本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特点及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内容，经仔细研究决定，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</w:rPr>
        <w:t>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承担本项目的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  <w:lang w:val="en-US" w:eastAsia="zh-CN"/>
        </w:rPr>
        <w:t>显示屏改造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工作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。</w:t>
      </w:r>
    </w:p>
    <w:p w14:paraId="207D5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  <w:t>注：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报价函需包含改造服务报价清单</w:t>
      </w:r>
      <w:bookmarkStart w:id="0" w:name="_GoBack"/>
      <w:bookmarkEnd w:id="0"/>
    </w:p>
    <w:p w14:paraId="790EB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</w:p>
    <w:p w14:paraId="1BAC23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38EE388C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（盖单位公章）</w:t>
      </w:r>
    </w:p>
    <w:p w14:paraId="7AD3DBC8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  </w:t>
      </w:r>
    </w:p>
    <w:p w14:paraId="3D6DCBC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</w:t>
      </w:r>
    </w:p>
    <w:p w14:paraId="40846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</w:p>
    <w:p w14:paraId="64C104B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28BDD86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A480DF-215F-4599-A882-333217EC2C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1D732CD-3CFD-4EB9-981A-154C96402A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F0B8C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0F2A91"/>
    <w:rsid w:val="07826937"/>
    <w:rsid w:val="08FC2003"/>
    <w:rsid w:val="0A8C475B"/>
    <w:rsid w:val="0EC96B12"/>
    <w:rsid w:val="11672761"/>
    <w:rsid w:val="17112A45"/>
    <w:rsid w:val="18FE652B"/>
    <w:rsid w:val="194D59CD"/>
    <w:rsid w:val="1FEF7909"/>
    <w:rsid w:val="24E34AA0"/>
    <w:rsid w:val="2710269A"/>
    <w:rsid w:val="29B80D18"/>
    <w:rsid w:val="2CCE7685"/>
    <w:rsid w:val="30C904F0"/>
    <w:rsid w:val="31654DA4"/>
    <w:rsid w:val="34053852"/>
    <w:rsid w:val="37F17BF7"/>
    <w:rsid w:val="39E60319"/>
    <w:rsid w:val="48321EE0"/>
    <w:rsid w:val="486C5E40"/>
    <w:rsid w:val="4A1529DB"/>
    <w:rsid w:val="58242F84"/>
    <w:rsid w:val="5ADB6A81"/>
    <w:rsid w:val="62CF6922"/>
    <w:rsid w:val="64850E7B"/>
    <w:rsid w:val="69D305B5"/>
    <w:rsid w:val="6E026744"/>
    <w:rsid w:val="72A475C3"/>
    <w:rsid w:val="73F8157D"/>
    <w:rsid w:val="78327894"/>
    <w:rsid w:val="79B94D0C"/>
    <w:rsid w:val="7B552A39"/>
    <w:rsid w:val="7C5D123A"/>
    <w:rsid w:val="7EF6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7">
    <w:name w:val="font7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81"/>
    <w:basedOn w:val="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9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0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31"/>
    <w:basedOn w:val="5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220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2025-03-10T08:41:00Z</cp:lastPrinted>
  <dcterms:modified xsi:type="dcterms:W3CDTF">2025-04-29T01:55:30Z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948CDA3DE0DB42C697AE2DA66A7E7839_13</vt:lpwstr>
  </property>
  <property fmtid="{D5CDD505-2E9C-101B-9397-08002B2CF9AE}" pid="4" name="KSOTemplateDocerSaveRecord">
    <vt:lpwstr>eyJoZGlkIjoiMDAyY2QyMWM2NGYxYzc5MGNmZThmYWEyMDgwZmQxNzgiLCJ1c2VySWQiOiIxMTI0Mzg4MzY3In0=</vt:lpwstr>
  </property>
</Properties>
</file>