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24182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13A86C42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11007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</w:p>
    <w:p w14:paraId="219F5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关于“定制酒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包装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采购项目供应商”，结合本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项目的具体情况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及要求，根据我公司测算，报价如下：</w:t>
      </w:r>
    </w:p>
    <w:tbl>
      <w:tblPr>
        <w:tblStyle w:val="5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2305"/>
        <w:gridCol w:w="1920"/>
        <w:gridCol w:w="1965"/>
        <w:gridCol w:w="1965"/>
      </w:tblGrid>
      <w:tr w14:paraId="12D19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center"/>
          </w:tcPr>
          <w:p w14:paraId="3DA45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305" w:type="dxa"/>
            <w:noWrap w:val="0"/>
            <w:vAlign w:val="center"/>
          </w:tcPr>
          <w:p w14:paraId="45B95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1920" w:type="dxa"/>
            <w:noWrap w:val="0"/>
            <w:vAlign w:val="center"/>
          </w:tcPr>
          <w:p w14:paraId="4D716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采购数量</w:t>
            </w:r>
          </w:p>
        </w:tc>
        <w:tc>
          <w:tcPr>
            <w:tcW w:w="1965" w:type="dxa"/>
            <w:noWrap w:val="0"/>
            <w:vAlign w:val="center"/>
          </w:tcPr>
          <w:p w14:paraId="3B2D3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单价（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元/</w:t>
            </w:r>
            <w:r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套</w:t>
            </w: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）</w:t>
            </w:r>
          </w:p>
        </w:tc>
        <w:tc>
          <w:tcPr>
            <w:tcW w:w="1965" w:type="dxa"/>
            <w:noWrap w:val="0"/>
            <w:vAlign w:val="center"/>
          </w:tcPr>
          <w:p w14:paraId="13138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总价（元）</w:t>
            </w:r>
          </w:p>
        </w:tc>
      </w:tr>
      <w:tr w14:paraId="3863B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019" w:type="dxa"/>
            <w:noWrap w:val="0"/>
            <w:vAlign w:val="center"/>
          </w:tcPr>
          <w:p w14:paraId="03115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05" w:type="dxa"/>
            <w:noWrap w:val="0"/>
            <w:vAlign w:val="center"/>
          </w:tcPr>
          <w:p w14:paraId="09125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定制酒包装</w:t>
            </w:r>
          </w:p>
        </w:tc>
        <w:tc>
          <w:tcPr>
            <w:tcW w:w="1920" w:type="dxa"/>
            <w:noWrap w:val="0"/>
            <w:vAlign w:val="center"/>
          </w:tcPr>
          <w:p w14:paraId="0A1CE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400套</w:t>
            </w:r>
          </w:p>
        </w:tc>
        <w:tc>
          <w:tcPr>
            <w:tcW w:w="1965" w:type="dxa"/>
            <w:noWrap w:val="0"/>
            <w:vAlign w:val="center"/>
          </w:tcPr>
          <w:p w14:paraId="24AFD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元/</w:t>
            </w:r>
            <w:r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套</w:t>
            </w:r>
          </w:p>
        </w:tc>
        <w:tc>
          <w:tcPr>
            <w:tcW w:w="1965" w:type="dxa"/>
            <w:noWrap w:val="0"/>
            <w:vAlign w:val="center"/>
          </w:tcPr>
          <w:p w14:paraId="022A8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</w:t>
            </w:r>
          </w:p>
        </w:tc>
      </w:tr>
    </w:tbl>
    <w:p w14:paraId="7DC48D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>注：报价函报价一套为：6个瓶盖+6个瓶子+3个手提袋+6个外盒+外箱包装为一套。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所有报价均用人民币表示，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该报价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即为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双方合作期间采购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的固定价格，该费用为固定包干费用，包括但不限于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材料费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设计费、配送费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、交通费、差旅费、税费、利润等为完成本项目采购的所有费用。</w:t>
      </w:r>
      <w:bookmarkStart w:id="0" w:name="_GoBack"/>
      <w:bookmarkEnd w:id="0"/>
    </w:p>
    <w:p w14:paraId="62709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</w:pPr>
    </w:p>
    <w:p w14:paraId="668FD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1EE0F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40401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0E59C776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p w14:paraId="695EEF6D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7BFAAF7B-02F0-46BB-948D-69BADF76D4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CAF9D256-7A4E-4837-B350-362C61D78CF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8C01507-EF7B-4229-A74A-D1652D29319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CBB4467-2637-4AAC-8F55-E755CD3ACEC8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12663F00-FCD7-4ABC-A0E3-B91FF4A7357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A1FFF3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F4D4C"/>
    <w:rsid w:val="00AB0340"/>
    <w:rsid w:val="155A77FB"/>
    <w:rsid w:val="215778DA"/>
    <w:rsid w:val="3457251B"/>
    <w:rsid w:val="527F4767"/>
    <w:rsid w:val="63793840"/>
    <w:rsid w:val="734F4D4C"/>
    <w:rsid w:val="778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227</Characters>
  <Lines>0</Lines>
  <Paragraphs>0</Paragraphs>
  <TotalTime>2</TotalTime>
  <ScaleCrop>false</ScaleCrop>
  <LinksUpToDate>false</LinksUpToDate>
  <CharactersWithSpaces>277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2025-02-26T09:12:00Z</dcterms:created>
  <dc:creator>冰糖</dc:creator>
  <cp:lastModifiedBy>5</cp:lastModifiedBy>
  <cp:lastPrinted>2025-04-16T00:54:00Z</cp:lastPrinted>
  <dcterms:modified xsi:type="dcterms:W3CDTF">2025-05-06T02:59:16Z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98FFD6B33F61496490A50ED9D6E9E0AD_13</vt:lpwstr>
  </property>
  <property fmtid="{D5CDD505-2E9C-101B-9397-08002B2CF9AE}" pid="4" name="KSOTemplateDocerSaveRecord">
    <vt:lpwstr>eyJoZGlkIjoiYmNiYTI5ZTgxY2E2NWIzNTY4ZDdlNTljMzk4NzAzNWEiLCJ1c2VySWQiOiI1NzQ3MjgyMjYifQ==</vt:lpwstr>
  </property>
</Properties>
</file>