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AB7A1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 w14:paraId="2448A78D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10774B5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1B3C8C95">
      <w:pPr>
        <w:pStyle w:val="4"/>
        <w:rPr>
          <w:rFonts w:hint="default" w:ascii="Times New Roman" w:hAnsi="Times New Roman" w:cs="Times New Roman"/>
          <w:color w:val="auto"/>
        </w:rPr>
      </w:pPr>
    </w:p>
    <w:p w14:paraId="78F4B1DD"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德阳高新国有资本投资运营有限公司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 w14:paraId="2209C444"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境外债劵国内律所专项法律服务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8"/>
          <w:szCs w:val="28"/>
        </w:rPr>
        <w:t>合该服务的特点及服务工作内容，经仔细研究决定，我方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（单位名称）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的报价金额为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元（大写：人民币      ）。</w:t>
      </w:r>
    </w:p>
    <w:p w14:paraId="602AA264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40A830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616908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注：所有报价均用人民币表示，该费用为固定单价包干费用，包括但不限于材料费、安装费、调试费、运输费、装卸费、交通费、差旅费、税费、利润等为完成本项目采购的所有费用。</w:t>
      </w:r>
    </w:p>
    <w:p w14:paraId="14191B52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E86474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68077AC8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386FDB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0FAC399C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CF2D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131A03E5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 w14:paraId="0F35342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31C597-A991-47F5-9478-6051F30CCE1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60816CC-61CF-4836-A37D-D19499C9FEFF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3476E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1182C26"/>
    <w:rsid w:val="03C24337"/>
    <w:rsid w:val="08B467D7"/>
    <w:rsid w:val="0ACF0D17"/>
    <w:rsid w:val="0EC96B12"/>
    <w:rsid w:val="200D6B85"/>
    <w:rsid w:val="2EDA7F57"/>
    <w:rsid w:val="37CA53D7"/>
    <w:rsid w:val="37F17BF7"/>
    <w:rsid w:val="3F08459C"/>
    <w:rsid w:val="433C716E"/>
    <w:rsid w:val="462C15C6"/>
    <w:rsid w:val="46E34671"/>
    <w:rsid w:val="57665A32"/>
    <w:rsid w:val="59130C84"/>
    <w:rsid w:val="5C9438BB"/>
    <w:rsid w:val="66FD18C3"/>
    <w:rsid w:val="710A1EF2"/>
    <w:rsid w:val="7B552A39"/>
    <w:rsid w:val="7DF628AA"/>
    <w:rsid w:val="7F03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195</Characters>
  <Lines>0</Lines>
  <Paragraphs>0</Paragraphs>
  <TotalTime>1</TotalTime>
  <ScaleCrop>false</ScaleCrop>
  <LinksUpToDate>false</LinksUpToDate>
  <CharactersWithSpaces>277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。</cp:lastModifiedBy>
  <cp:lastPrinted>2024-12-30T06:58:00Z</cp:lastPrinted>
  <dcterms:modified xsi:type="dcterms:W3CDTF">2025-03-21T03:36:19Z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0E7486D94F1746FD9F99285D9FE6E887_13</vt:lpwstr>
  </property>
  <property fmtid="{D5CDD505-2E9C-101B-9397-08002B2CF9AE}" pid="4" name="KSOTemplateDocerSaveRecord">
    <vt:lpwstr>eyJoZGlkIjoiNDg5YWU3MDBiZmNkMjA4YTc4MzE4Y2I0YTEzNzE2YzciLCJ1c2VySWQiOiI1MTYzMTYyMjkifQ==</vt:lpwstr>
  </property>
</Properties>
</file>